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DBF2" w14:textId="1E3A0B67" w:rsidR="007731F8" w:rsidRPr="00D9079F" w:rsidRDefault="007731F8" w:rsidP="007731F8">
      <w:pPr>
        <w:pStyle w:val="Bezriadkovania"/>
        <w:jc w:val="right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 xml:space="preserve">Príloha </w:t>
      </w:r>
      <w:r w:rsidR="00AF1B5E">
        <w:rPr>
          <w:rStyle w:val="Siln"/>
          <w:rFonts w:ascii="Calibri" w:hAnsi="Calibri" w:cs="Calibri"/>
          <w:sz w:val="22"/>
          <w:szCs w:val="22"/>
        </w:rPr>
        <w:t xml:space="preserve"> </w:t>
      </w:r>
      <w:r w:rsidRPr="00D9079F">
        <w:rPr>
          <w:rStyle w:val="Siln"/>
          <w:rFonts w:ascii="Calibri" w:hAnsi="Calibri" w:cs="Calibri"/>
          <w:sz w:val="22"/>
          <w:szCs w:val="22"/>
        </w:rPr>
        <w:t>č.1</w:t>
      </w:r>
      <w:r w:rsidR="00BD637C">
        <w:rPr>
          <w:rStyle w:val="Siln"/>
          <w:rFonts w:ascii="Calibri" w:hAnsi="Calibri" w:cs="Calibri"/>
          <w:sz w:val="22"/>
          <w:szCs w:val="22"/>
        </w:rPr>
        <w:t xml:space="preserve"> Výzvy</w:t>
      </w:r>
    </w:p>
    <w:p w14:paraId="3FE4A470" w14:textId="77777777" w:rsidR="007731F8" w:rsidRPr="00D9079F" w:rsidRDefault="007731F8" w:rsidP="007731F8">
      <w:pPr>
        <w:pStyle w:val="Bezriadkovania"/>
        <w:jc w:val="center"/>
        <w:rPr>
          <w:rStyle w:val="Siln"/>
          <w:rFonts w:ascii="Calibri" w:hAnsi="Calibri" w:cs="Calibri"/>
          <w:b w:val="0"/>
          <w:bCs w:val="0"/>
          <w:sz w:val="32"/>
          <w:szCs w:val="32"/>
        </w:rPr>
      </w:pPr>
      <w:r w:rsidRPr="00D9079F">
        <w:rPr>
          <w:rStyle w:val="Siln"/>
          <w:rFonts w:ascii="Calibri" w:hAnsi="Calibri" w:cs="Calibri"/>
          <w:sz w:val="32"/>
          <w:szCs w:val="32"/>
        </w:rPr>
        <w:t>Návrh na plnenie kritéria</w:t>
      </w:r>
    </w:p>
    <w:p w14:paraId="18493287" w14:textId="77777777" w:rsidR="00E65500" w:rsidRDefault="007731F8" w:rsidP="007C7A1F">
      <w:pPr>
        <w:pStyle w:val="Bezriadkovania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25B5">
        <w:rPr>
          <w:rFonts w:ascii="Calibri" w:hAnsi="Calibri" w:cs="Calibri"/>
          <w:b/>
          <w:szCs w:val="24"/>
          <w:u w:val="single"/>
        </w:rPr>
        <w:t>Predmet zákazky</w:t>
      </w:r>
      <w:r w:rsidRPr="00D9079F">
        <w:rPr>
          <w:rFonts w:ascii="Calibri" w:hAnsi="Calibri" w:cs="Calibri"/>
          <w:b/>
          <w:sz w:val="22"/>
          <w:szCs w:val="22"/>
        </w:rPr>
        <w:t xml:space="preserve">: </w:t>
      </w:r>
      <w:r w:rsidR="00E65500">
        <w:rPr>
          <w:rFonts w:ascii="Calibri" w:hAnsi="Calibri" w:cs="Calibri"/>
          <w:b/>
          <w:sz w:val="22"/>
          <w:szCs w:val="22"/>
        </w:rPr>
        <w:t>„</w:t>
      </w:r>
      <w:r w:rsidR="00E65500" w:rsidRPr="00E65500">
        <w:rPr>
          <w:rFonts w:asciiTheme="minorHAnsi" w:hAnsiTheme="minorHAnsi" w:cstheme="minorHAnsi"/>
          <w:b/>
          <w:sz w:val="22"/>
          <w:szCs w:val="22"/>
        </w:rPr>
        <w:t xml:space="preserve">Rekonštrukcia </w:t>
      </w:r>
      <w:r w:rsidR="00E65500" w:rsidRPr="00E65500">
        <w:rPr>
          <w:rFonts w:asciiTheme="minorHAnsi" w:hAnsiTheme="minorHAnsi" w:cstheme="minorHAnsi"/>
          <w:b/>
          <w:bCs/>
          <w:sz w:val="22"/>
          <w:szCs w:val="22"/>
        </w:rPr>
        <w:t>objektu športovej infraštruktúry futbalového športového klubu–</w:t>
      </w:r>
    </w:p>
    <w:p w14:paraId="65DA62E3" w14:textId="535701AF" w:rsidR="00A63E84" w:rsidRPr="00E65500" w:rsidRDefault="00E65500" w:rsidP="00E65500">
      <w:pPr>
        <w:pStyle w:val="Bezriadkovania"/>
        <w:ind w:left="141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Pr="00E65500">
        <w:rPr>
          <w:rFonts w:asciiTheme="minorHAnsi" w:hAnsiTheme="minorHAnsi" w:cstheme="minorHAnsi"/>
          <w:b/>
          <w:bCs/>
          <w:sz w:val="22"/>
          <w:szCs w:val="22"/>
        </w:rPr>
        <w:t>TJ ŠK Sokol Jakub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2223FFE" w14:textId="77777777" w:rsidR="00E65500" w:rsidRPr="00E65500" w:rsidRDefault="00E65500" w:rsidP="007C7A1F">
      <w:pPr>
        <w:pStyle w:val="Bezriadkovania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63CA6606" w14:textId="0610827F" w:rsidR="007731F8" w:rsidRPr="00A63E84" w:rsidRDefault="007731F8" w:rsidP="007731F8">
      <w:pPr>
        <w:tabs>
          <w:tab w:val="left" w:pos="1350"/>
        </w:tabs>
        <w:jc w:val="both"/>
        <w:rPr>
          <w:rFonts w:ascii="Calibri" w:hAnsi="Calibri" w:cs="Calibri"/>
          <w:b/>
          <w:u w:val="single"/>
        </w:rPr>
      </w:pPr>
      <w:r w:rsidRPr="00A63E84">
        <w:rPr>
          <w:rFonts w:ascii="Calibri" w:hAnsi="Calibri" w:cs="Calibri"/>
          <w:b/>
          <w:u w:val="single"/>
        </w:rPr>
        <w:t xml:space="preserve">Údaje o uchádzačovi: </w:t>
      </w:r>
    </w:p>
    <w:p w14:paraId="426B086B" w14:textId="77777777" w:rsidR="00A63E84" w:rsidRPr="00B104DC" w:rsidRDefault="00A63E84" w:rsidP="007731F8">
      <w:pPr>
        <w:tabs>
          <w:tab w:val="left" w:pos="135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731F8" w:rsidRPr="00D9079F" w14:paraId="35AAE8E3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B8E801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Spoločnosť: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2A9583E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31F8" w:rsidRPr="00D9079F" w14:paraId="76FBAE7C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B5264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88B6702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26449B2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1C76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22C8E85" w14:textId="77777777" w:rsidR="007731F8" w:rsidRPr="0056512B" w:rsidRDefault="007731F8" w:rsidP="002C39BC">
            <w:pPr>
              <w:pStyle w:val="Pta"/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  <w:lang w:eastAsia="cs-CZ"/>
              </w:rPr>
            </w:pPr>
          </w:p>
        </w:tc>
      </w:tr>
      <w:tr w:rsidR="007731F8" w:rsidRPr="00D9079F" w14:paraId="724BAAE5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C3983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E71635" w14:textId="77777777" w:rsidR="007731F8" w:rsidRPr="0056512B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  <w:lang w:eastAsia="cs-CZ"/>
              </w:rPr>
            </w:pPr>
          </w:p>
        </w:tc>
      </w:tr>
      <w:tr w:rsidR="007731F8" w:rsidRPr="00D9079F" w14:paraId="746B8739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80382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EDB76DA" w14:textId="77777777" w:rsidR="007731F8" w:rsidRPr="0056512B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  <w:lang w:eastAsia="cs-CZ"/>
              </w:rPr>
            </w:pPr>
          </w:p>
        </w:tc>
      </w:tr>
      <w:tr w:rsidR="007731F8" w:rsidRPr="00D9079F" w14:paraId="239B385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2F83A0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Právne zastúpený:</w:t>
            </w:r>
          </w:p>
        </w:tc>
        <w:tc>
          <w:tcPr>
            <w:tcW w:w="3710" w:type="pct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25D97CF3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5FA4A36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21938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EBE4F70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1726F07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FDE13F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FB6E975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0749927B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E4D416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4A92051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851E00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635120B3" w14:textId="77777777" w:rsidR="00A63E84" w:rsidRDefault="00A63E84" w:rsidP="00A63E84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719950BA" w14:textId="43BF1309" w:rsidR="007731F8" w:rsidRPr="00D9079F" w:rsidRDefault="007731F8" w:rsidP="00A63E84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63E84">
        <w:rPr>
          <w:rFonts w:ascii="Calibri" w:hAnsi="Calibri" w:cs="Calibri"/>
          <w:b/>
          <w:u w:val="single"/>
        </w:rPr>
        <w:t>Kritérium na vyhodnotenie ponúk</w:t>
      </w:r>
      <w:r w:rsidRPr="00D9079F">
        <w:rPr>
          <w:rFonts w:ascii="Calibri" w:hAnsi="Calibri" w:cs="Calibri"/>
          <w:sz w:val="22"/>
          <w:szCs w:val="22"/>
        </w:rPr>
        <w:t xml:space="preserve">: </w:t>
      </w:r>
      <w:r w:rsidR="004D2B7C">
        <w:rPr>
          <w:rFonts w:ascii="Calibri" w:hAnsi="Calibri" w:cs="Calibri"/>
          <w:sz w:val="22"/>
          <w:szCs w:val="22"/>
        </w:rPr>
        <w:tab/>
      </w:r>
      <w:r w:rsidR="004D2B7C">
        <w:rPr>
          <w:rFonts w:ascii="Calibri" w:hAnsi="Calibri" w:cs="Calibri"/>
          <w:sz w:val="22"/>
          <w:szCs w:val="22"/>
        </w:rPr>
        <w:tab/>
      </w:r>
      <w:r w:rsidR="00171188" w:rsidRPr="004D2B7C">
        <w:rPr>
          <w:rFonts w:ascii="Calibri" w:hAnsi="Calibri" w:cs="Calibri"/>
          <w:b/>
          <w:i/>
          <w:sz w:val="28"/>
          <w:szCs w:val="28"/>
          <w:u w:val="single"/>
        </w:rPr>
        <w:t xml:space="preserve">Celková cena </w:t>
      </w:r>
      <w:r w:rsidRPr="004D2B7C">
        <w:rPr>
          <w:rFonts w:ascii="Calibri" w:hAnsi="Calibri" w:cs="Calibri"/>
          <w:b/>
          <w:i/>
          <w:sz w:val="28"/>
          <w:szCs w:val="28"/>
          <w:u w:val="single"/>
        </w:rPr>
        <w:t xml:space="preserve">za </w:t>
      </w:r>
      <w:r w:rsidR="00B104DC" w:rsidRPr="004D2B7C">
        <w:rPr>
          <w:rFonts w:ascii="Calibri" w:hAnsi="Calibri" w:cs="Calibri"/>
          <w:b/>
          <w:i/>
          <w:sz w:val="28"/>
          <w:szCs w:val="28"/>
          <w:u w:val="single"/>
        </w:rPr>
        <w:t>predmet zákazky</w:t>
      </w:r>
      <w:r w:rsidR="00B104DC" w:rsidRPr="00A63E84">
        <w:rPr>
          <w:rFonts w:ascii="Calibri" w:hAnsi="Calibri" w:cs="Calibri"/>
          <w:b/>
          <w:i/>
        </w:rPr>
        <w:t xml:space="preserve"> </w:t>
      </w:r>
    </w:p>
    <w:p w14:paraId="21BAEA15" w14:textId="77777777" w:rsidR="007731F8" w:rsidRPr="00D9079F" w:rsidRDefault="007731F8" w:rsidP="007731F8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207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4"/>
        <w:gridCol w:w="2190"/>
        <w:gridCol w:w="1877"/>
        <w:gridCol w:w="1916"/>
      </w:tblGrid>
      <w:tr w:rsidR="00252B58" w:rsidRPr="00520E7D" w14:paraId="2DA1C4DD" w14:textId="77777777" w:rsidTr="00171188">
        <w:trPr>
          <w:trHeight w:val="228"/>
        </w:trPr>
        <w:tc>
          <w:tcPr>
            <w:tcW w:w="4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4A770" w14:textId="5E0CDC75" w:rsidR="00252B58" w:rsidRPr="009F4231" w:rsidRDefault="00252B58" w:rsidP="00CE0C74">
            <w:pPr>
              <w:pStyle w:val="Obsahtabuky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Predmet zákazky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85D09" w14:textId="77777777" w:rsidR="00252B58" w:rsidRPr="009F4231" w:rsidRDefault="00252B58" w:rsidP="000264A6">
            <w:pPr>
              <w:pStyle w:val="Obsahtabuky"/>
              <w:jc w:val="center"/>
              <w:rPr>
                <w:rFonts w:asciiTheme="minorHAnsi" w:hAnsiTheme="minorHAnsi" w:cstheme="minorHAnsi"/>
                <w:b/>
              </w:rPr>
            </w:pPr>
            <w:r w:rsidRPr="009F4231">
              <w:rPr>
                <w:rFonts w:asciiTheme="minorHAnsi" w:hAnsiTheme="minorHAnsi" w:cstheme="minorHAnsi"/>
                <w:b/>
              </w:rPr>
              <w:t>Cena bez DPH (€)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60B19" w14:textId="77777777" w:rsidR="00252B58" w:rsidRPr="009F4231" w:rsidRDefault="00252B58" w:rsidP="000264A6">
            <w:pPr>
              <w:pStyle w:val="Obsahtabuky"/>
              <w:jc w:val="center"/>
              <w:rPr>
                <w:rFonts w:asciiTheme="minorHAnsi" w:hAnsiTheme="minorHAnsi" w:cstheme="minorHAnsi"/>
                <w:b/>
              </w:rPr>
            </w:pPr>
            <w:r w:rsidRPr="009F4231">
              <w:rPr>
                <w:rFonts w:asciiTheme="minorHAnsi" w:hAnsiTheme="minorHAnsi" w:cstheme="minorHAnsi"/>
                <w:b/>
              </w:rPr>
              <w:t>DPH 20% (€)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4760E" w14:textId="77777777" w:rsidR="00252B58" w:rsidRPr="009F4231" w:rsidRDefault="00252B58" w:rsidP="000264A6">
            <w:pPr>
              <w:pStyle w:val="Obsahtabuky"/>
              <w:jc w:val="center"/>
              <w:rPr>
                <w:rFonts w:asciiTheme="minorHAnsi" w:hAnsiTheme="minorHAnsi" w:cstheme="minorHAnsi"/>
                <w:b/>
              </w:rPr>
            </w:pPr>
            <w:r w:rsidRPr="009F4231">
              <w:rPr>
                <w:rFonts w:asciiTheme="minorHAnsi" w:hAnsiTheme="minorHAnsi" w:cstheme="minorHAnsi"/>
                <w:b/>
              </w:rPr>
              <w:t>Cena s DPH (€)</w:t>
            </w:r>
          </w:p>
        </w:tc>
      </w:tr>
      <w:tr w:rsidR="00B104DC" w:rsidRPr="00D4136A" w14:paraId="7887029B" w14:textId="77777777" w:rsidTr="00B104DC">
        <w:trPr>
          <w:trHeight w:val="298"/>
        </w:trPr>
        <w:tc>
          <w:tcPr>
            <w:tcW w:w="42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A3F07E" w14:textId="7D7D6031" w:rsidR="00B104DC" w:rsidRPr="00E65500" w:rsidRDefault="00E65500" w:rsidP="00E65500">
            <w:pPr>
              <w:pStyle w:val="Bezriadkovani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Rekonštrukcia </w:t>
            </w:r>
            <w:r w:rsidRPr="00E65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objektu športovej infraštruktúry futbalového športového klubu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65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65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TJ ŠK Sokol Jakub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4E0516" w14:textId="77777777" w:rsidR="00B104DC" w:rsidRPr="00D4136A" w:rsidRDefault="00B104DC" w:rsidP="00CE0C74">
            <w:pPr>
              <w:pStyle w:val="Obsahtabu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260BBD" w14:textId="77777777" w:rsidR="00B104DC" w:rsidRPr="00D4136A" w:rsidRDefault="00B104DC" w:rsidP="00CE0C74">
            <w:pPr>
              <w:pStyle w:val="Obsahtabu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9D16F7" w14:textId="77777777" w:rsidR="00B104DC" w:rsidRPr="00D4136A" w:rsidRDefault="00B104DC" w:rsidP="00CE0C74">
            <w:pPr>
              <w:pStyle w:val="Obsahtabuky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4B35210" w14:textId="3DDD9CBA" w:rsidR="007731F8" w:rsidRPr="003570DC" w:rsidRDefault="00A047D1" w:rsidP="007731F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Súčasťou je </w:t>
      </w:r>
      <w:proofErr w:type="spellStart"/>
      <w:r w:rsidR="00E65500">
        <w:rPr>
          <w:rFonts w:ascii="Calibri" w:hAnsi="Calibri" w:cs="Calibri"/>
          <w:b/>
          <w:sz w:val="22"/>
          <w:szCs w:val="22"/>
          <w:u w:val="single"/>
        </w:rPr>
        <w:t>položkovité</w:t>
      </w:r>
      <w:proofErr w:type="spellEnd"/>
      <w:r w:rsidR="00E65500">
        <w:rPr>
          <w:rFonts w:ascii="Calibri" w:hAnsi="Calibri" w:cs="Calibri"/>
          <w:b/>
          <w:sz w:val="22"/>
          <w:szCs w:val="22"/>
          <w:u w:val="single"/>
        </w:rPr>
        <w:t xml:space="preserve"> ocenenie-zadanie (príloha č.2 výzvy) </w:t>
      </w:r>
      <w:r>
        <w:rPr>
          <w:rFonts w:ascii="Calibri" w:hAnsi="Calibri" w:cs="Calibri"/>
          <w:b/>
          <w:sz w:val="22"/>
          <w:szCs w:val="22"/>
          <w:u w:val="single"/>
        </w:rPr>
        <w:t>!</w:t>
      </w:r>
    </w:p>
    <w:p w14:paraId="1E8F0015" w14:textId="77777777" w:rsidR="003570DC" w:rsidRDefault="003570DC" w:rsidP="007731F8">
      <w:pPr>
        <w:jc w:val="both"/>
        <w:rPr>
          <w:rFonts w:ascii="Calibri" w:hAnsi="Calibri" w:cs="Calibri"/>
          <w:sz w:val="22"/>
          <w:szCs w:val="22"/>
        </w:rPr>
      </w:pPr>
    </w:p>
    <w:p w14:paraId="60269ABD" w14:textId="77777777" w:rsidR="003570DC" w:rsidRDefault="003570DC" w:rsidP="007731F8">
      <w:pPr>
        <w:jc w:val="both"/>
        <w:rPr>
          <w:rFonts w:ascii="Calibri" w:hAnsi="Calibri" w:cs="Calibri"/>
          <w:sz w:val="22"/>
          <w:szCs w:val="22"/>
        </w:rPr>
      </w:pPr>
    </w:p>
    <w:p w14:paraId="2E601C3C" w14:textId="1233A921" w:rsidR="007731F8" w:rsidRDefault="007731F8" w:rsidP="007731F8">
      <w:pPr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>Poznámka: Pokiaľ uchádzač nie je platcom DPH, uvedie to v</w:t>
      </w:r>
      <w:r w:rsidR="00EE5D20">
        <w:rPr>
          <w:rFonts w:ascii="Calibri" w:hAnsi="Calibri" w:cs="Calibri"/>
          <w:sz w:val="22"/>
          <w:szCs w:val="22"/>
        </w:rPr>
        <w:t> </w:t>
      </w:r>
      <w:r w:rsidRPr="00D9079F">
        <w:rPr>
          <w:rFonts w:ascii="Calibri" w:hAnsi="Calibri" w:cs="Calibri"/>
          <w:sz w:val="22"/>
          <w:szCs w:val="22"/>
        </w:rPr>
        <w:t>ponuke</w:t>
      </w:r>
      <w:r w:rsidR="00EE5D20">
        <w:rPr>
          <w:rFonts w:ascii="Calibri" w:hAnsi="Calibri" w:cs="Calibri"/>
          <w:sz w:val="22"/>
          <w:szCs w:val="22"/>
        </w:rPr>
        <w:t xml:space="preserve">. </w:t>
      </w:r>
    </w:p>
    <w:p w14:paraId="62EC1E3E" w14:textId="77777777" w:rsidR="0077406F" w:rsidRPr="00D9079F" w:rsidRDefault="0077406F" w:rsidP="007731F8">
      <w:pPr>
        <w:jc w:val="both"/>
        <w:rPr>
          <w:rFonts w:ascii="Calibri" w:hAnsi="Calibri" w:cs="Calibri"/>
          <w:sz w:val="22"/>
          <w:szCs w:val="22"/>
        </w:rPr>
      </w:pPr>
    </w:p>
    <w:p w14:paraId="3CCF048D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sz w:val="22"/>
          <w:szCs w:val="22"/>
        </w:rPr>
      </w:pPr>
    </w:p>
    <w:p w14:paraId="6CEE5968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V ............................... , dňa: ...............................</w:t>
      </w:r>
    </w:p>
    <w:p w14:paraId="0EE8CFDD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4EA63C2F" w14:textId="33BBB7BC" w:rsidR="007731F8" w:rsidRPr="007731F8" w:rsidRDefault="007731F8" w:rsidP="007731F8">
      <w:pPr>
        <w:jc w:val="both"/>
        <w:rPr>
          <w:rFonts w:ascii="Calibri" w:hAnsi="Calibri" w:cs="Calibri"/>
          <w:sz w:val="22"/>
          <w:szCs w:val="22"/>
        </w:rPr>
      </w:pPr>
      <w:r w:rsidRPr="007731F8">
        <w:rPr>
          <w:rFonts w:ascii="Calibri" w:hAnsi="Calibri" w:cs="Calibri"/>
          <w:sz w:val="22"/>
          <w:szCs w:val="22"/>
        </w:rPr>
        <w:t>Podpis osoby splnomocnenej konať v mene uchádzača a pečiatka:</w:t>
      </w:r>
      <w:r w:rsidR="00B104DC">
        <w:rPr>
          <w:rFonts w:ascii="Calibri" w:hAnsi="Calibri" w:cs="Calibri"/>
          <w:sz w:val="22"/>
          <w:szCs w:val="22"/>
        </w:rPr>
        <w:t xml:space="preserve"> ..........................................................</w:t>
      </w:r>
    </w:p>
    <w:p w14:paraId="24634F0F" w14:textId="1051DAEA" w:rsidR="007731F8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2F480938" w14:textId="3B337F69" w:rsidR="00523C27" w:rsidRDefault="00523C27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41ABA474" w14:textId="77777777" w:rsidR="00195334" w:rsidRDefault="00195334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10DCCB8B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sectPr w:rsidR="007731F8" w:rsidRPr="00D9079F" w:rsidSect="00E443F5">
      <w:headerReference w:type="default" r:id="rId7"/>
      <w:pgSz w:w="11906" w:h="16838"/>
      <w:pgMar w:top="19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E258" w14:textId="77777777" w:rsidR="00A64CA4" w:rsidRDefault="00A64CA4" w:rsidP="007731F8">
      <w:r>
        <w:separator/>
      </w:r>
    </w:p>
  </w:endnote>
  <w:endnote w:type="continuationSeparator" w:id="0">
    <w:p w14:paraId="21D8C1B7" w14:textId="77777777" w:rsidR="00A64CA4" w:rsidRDefault="00A64CA4" w:rsidP="0077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38DC" w14:textId="77777777" w:rsidR="00A64CA4" w:rsidRDefault="00A64CA4" w:rsidP="007731F8">
      <w:r>
        <w:separator/>
      </w:r>
    </w:p>
  </w:footnote>
  <w:footnote w:type="continuationSeparator" w:id="0">
    <w:p w14:paraId="3C8B9DB9" w14:textId="77777777" w:rsidR="00A64CA4" w:rsidRDefault="00A64CA4" w:rsidP="0077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815" w14:textId="6765C38B" w:rsidR="007731F8" w:rsidRDefault="007731F8">
    <w:pPr>
      <w:pStyle w:val="Hlavika"/>
    </w:pPr>
    <w:r>
      <w:t xml:space="preserve">               </w:t>
    </w:r>
  </w:p>
  <w:p w14:paraId="60E05063" w14:textId="173856C7" w:rsidR="007731F8" w:rsidRDefault="007731F8">
    <w:pPr>
      <w:pStyle w:val="Hlavika"/>
    </w:pPr>
    <w:r>
      <w:rPr>
        <w:rFonts w:ascii="Trebuchet MS" w:hAnsi="Trebuchet MS"/>
        <w:b/>
        <w:bCs/>
        <w:sz w:val="22"/>
        <w:szCs w:val="2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F8"/>
    <w:rsid w:val="000264A6"/>
    <w:rsid w:val="000371A8"/>
    <w:rsid w:val="000641D2"/>
    <w:rsid w:val="000A53C8"/>
    <w:rsid w:val="00161266"/>
    <w:rsid w:val="00171188"/>
    <w:rsid w:val="00195334"/>
    <w:rsid w:val="00227579"/>
    <w:rsid w:val="00252B58"/>
    <w:rsid w:val="002C25B5"/>
    <w:rsid w:val="002F6B81"/>
    <w:rsid w:val="00300281"/>
    <w:rsid w:val="00306580"/>
    <w:rsid w:val="00345E29"/>
    <w:rsid w:val="003570DC"/>
    <w:rsid w:val="0037277A"/>
    <w:rsid w:val="00382D25"/>
    <w:rsid w:val="003C3410"/>
    <w:rsid w:val="00402773"/>
    <w:rsid w:val="004202BE"/>
    <w:rsid w:val="00494DE6"/>
    <w:rsid w:val="004D2B7C"/>
    <w:rsid w:val="004D7575"/>
    <w:rsid w:val="00523C27"/>
    <w:rsid w:val="0056512B"/>
    <w:rsid w:val="00567987"/>
    <w:rsid w:val="005E3535"/>
    <w:rsid w:val="00611279"/>
    <w:rsid w:val="00675F0F"/>
    <w:rsid w:val="006B7BFF"/>
    <w:rsid w:val="006E0801"/>
    <w:rsid w:val="007731F8"/>
    <w:rsid w:val="0077406F"/>
    <w:rsid w:val="00777FD5"/>
    <w:rsid w:val="007C7A1F"/>
    <w:rsid w:val="008F6F14"/>
    <w:rsid w:val="009376A3"/>
    <w:rsid w:val="00951E14"/>
    <w:rsid w:val="00970471"/>
    <w:rsid w:val="009738F7"/>
    <w:rsid w:val="00987E1B"/>
    <w:rsid w:val="009C2DF9"/>
    <w:rsid w:val="009F4231"/>
    <w:rsid w:val="00A047D1"/>
    <w:rsid w:val="00A63E84"/>
    <w:rsid w:val="00A64CA4"/>
    <w:rsid w:val="00AF1B5E"/>
    <w:rsid w:val="00B104DC"/>
    <w:rsid w:val="00BC74A8"/>
    <w:rsid w:val="00BD2052"/>
    <w:rsid w:val="00BD637C"/>
    <w:rsid w:val="00BF3123"/>
    <w:rsid w:val="00E443F5"/>
    <w:rsid w:val="00E4766E"/>
    <w:rsid w:val="00E65500"/>
    <w:rsid w:val="00E7240D"/>
    <w:rsid w:val="00EB1352"/>
    <w:rsid w:val="00EE5D20"/>
    <w:rsid w:val="00EF70DD"/>
    <w:rsid w:val="00F2570D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3AC59"/>
  <w15:chartTrackingRefBased/>
  <w15:docId w15:val="{E7E26254-107D-40B5-9A96-E518A50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">
    <w:name w:val="Silný"/>
    <w:qFormat/>
    <w:rsid w:val="007731F8"/>
    <w:rPr>
      <w:b/>
      <w:bCs/>
    </w:rPr>
  </w:style>
  <w:style w:type="paragraph" w:styleId="Pta">
    <w:name w:val="footer"/>
    <w:basedOn w:val="Normlny"/>
    <w:link w:val="PtaChar"/>
    <w:uiPriority w:val="99"/>
    <w:rsid w:val="007731F8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basedOn w:val="Predvolenpsmoodseku"/>
    <w:link w:val="Pta"/>
    <w:uiPriority w:val="99"/>
    <w:rsid w:val="007731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riadkovania">
    <w:name w:val="No Spacing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7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731F8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731F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9F42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9F4231"/>
    <w:pPr>
      <w:suppressLineNumbers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Martina Ing.</dc:creator>
  <cp:keywords/>
  <dc:description/>
  <cp:lastModifiedBy>Bais Miroslav Ing.</cp:lastModifiedBy>
  <cp:revision>3</cp:revision>
  <dcterms:created xsi:type="dcterms:W3CDTF">2020-02-20T07:51:00Z</dcterms:created>
  <dcterms:modified xsi:type="dcterms:W3CDTF">2020-02-20T07:51:00Z</dcterms:modified>
</cp:coreProperties>
</file>